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KU-2026-166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Staffellöschfahrzeuges (StLF 20) für die Feuerwehr Leun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Staffellöschfahrzeuges (StLF 20) für die Feuerwehr Leun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